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7C" w:rsidRPr="0039596A" w:rsidRDefault="002D687C" w:rsidP="002D687C">
      <w:pPr>
        <w:pStyle w:val="ac"/>
        <w:spacing w:before="0" w:after="0" w:line="276" w:lineRule="auto"/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  <w:r w:rsidRPr="0039596A">
        <w:rPr>
          <w:bCs/>
          <w:sz w:val="24"/>
          <w:szCs w:val="24"/>
        </w:rPr>
        <w:t>Российская федерация</w:t>
      </w:r>
    </w:p>
    <w:p w:rsidR="002D687C" w:rsidRPr="0039596A" w:rsidRDefault="002D687C" w:rsidP="002D687C">
      <w:pPr>
        <w:pStyle w:val="ac"/>
        <w:spacing w:before="0" w:after="0" w:line="276" w:lineRule="auto"/>
        <w:ind w:firstLine="0"/>
        <w:jc w:val="center"/>
        <w:rPr>
          <w:bCs/>
          <w:sz w:val="24"/>
          <w:szCs w:val="24"/>
        </w:rPr>
      </w:pPr>
      <w:r w:rsidRPr="0039596A">
        <w:rPr>
          <w:bCs/>
          <w:sz w:val="24"/>
          <w:szCs w:val="24"/>
        </w:rPr>
        <w:t>Камчатский край</w:t>
      </w:r>
    </w:p>
    <w:p w:rsidR="002D687C" w:rsidRPr="0039596A" w:rsidRDefault="002D687C" w:rsidP="002D687C">
      <w:pPr>
        <w:pStyle w:val="ac"/>
        <w:spacing w:before="0" w:after="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9596A">
        <w:rPr>
          <w:b/>
          <w:bCs/>
          <w:sz w:val="24"/>
          <w:szCs w:val="24"/>
          <w:u w:val="single"/>
        </w:rPr>
        <w:t>АДМИНИСТРАЦИЯ СЕЛЬСКОГО ПОСЕЛЕНИЯ «СЕЛО  СРЕДНИЕ ПАХАЧИ»</w:t>
      </w:r>
    </w:p>
    <w:p w:rsidR="002D687C" w:rsidRPr="0039596A" w:rsidRDefault="002D687C" w:rsidP="002D687C">
      <w:pPr>
        <w:pStyle w:val="ac"/>
        <w:spacing w:before="0" w:after="0" w:line="276" w:lineRule="auto"/>
        <w:ind w:firstLine="0"/>
        <w:jc w:val="center"/>
        <w:rPr>
          <w:bCs/>
          <w:sz w:val="24"/>
          <w:szCs w:val="24"/>
        </w:rPr>
      </w:pPr>
      <w:r w:rsidRPr="0039596A">
        <w:rPr>
          <w:bCs/>
          <w:sz w:val="24"/>
          <w:szCs w:val="24"/>
        </w:rPr>
        <w:t>село Средние Пахачи, улица Центральная, дом 49, тел/факс 4154451035</w:t>
      </w:r>
    </w:p>
    <w:p w:rsidR="002D687C" w:rsidRPr="0039596A" w:rsidRDefault="002D687C" w:rsidP="002D687C">
      <w:pPr>
        <w:shd w:val="clear" w:color="auto" w:fill="FFFFFF"/>
        <w:spacing w:line="300" w:lineRule="auto"/>
        <w:jc w:val="center"/>
        <w:rPr>
          <w:rFonts w:ascii="Times New Roman" w:eastAsia="Times New Roman" w:hAnsi="Times New Roman"/>
          <w:color w:val="333333"/>
        </w:rPr>
      </w:pPr>
    </w:p>
    <w:p w:rsidR="002D687C" w:rsidRPr="0039596A" w:rsidRDefault="002D687C" w:rsidP="002D687C">
      <w:pPr>
        <w:shd w:val="clear" w:color="auto" w:fill="FFFFFF"/>
        <w:spacing w:line="300" w:lineRule="auto"/>
        <w:jc w:val="center"/>
        <w:rPr>
          <w:rFonts w:ascii="Times New Roman" w:eastAsia="Times New Roman" w:hAnsi="Times New Roman"/>
          <w:b/>
          <w:color w:val="333333"/>
        </w:rPr>
      </w:pPr>
    </w:p>
    <w:p w:rsidR="002D687C" w:rsidRPr="0039596A" w:rsidRDefault="002D687C" w:rsidP="002D687C">
      <w:pPr>
        <w:shd w:val="clear" w:color="auto" w:fill="FFFFFF"/>
        <w:spacing w:line="300" w:lineRule="auto"/>
        <w:jc w:val="center"/>
        <w:rPr>
          <w:rFonts w:ascii="Times New Roman" w:eastAsia="Times New Roman" w:hAnsi="Times New Roman"/>
          <w:b/>
          <w:color w:val="333333"/>
        </w:rPr>
      </w:pPr>
      <w:r w:rsidRPr="0039596A">
        <w:rPr>
          <w:rFonts w:ascii="Times New Roman" w:eastAsia="Times New Roman" w:hAnsi="Times New Roman"/>
          <w:b/>
          <w:color w:val="333333"/>
        </w:rPr>
        <w:t>ПОСТАНОВЛЕНИЕ</w:t>
      </w:r>
    </w:p>
    <w:p w:rsidR="002D687C" w:rsidRPr="0039596A" w:rsidRDefault="002D687C" w:rsidP="002D687C">
      <w:pPr>
        <w:shd w:val="clear" w:color="auto" w:fill="FFFFFF"/>
        <w:spacing w:line="300" w:lineRule="auto"/>
        <w:jc w:val="center"/>
        <w:rPr>
          <w:rFonts w:ascii="Times New Roman" w:eastAsia="Times New Roman" w:hAnsi="Times New Roman"/>
          <w:b/>
          <w:color w:val="333333"/>
        </w:rPr>
      </w:pPr>
    </w:p>
    <w:p w:rsidR="002D687C" w:rsidRPr="0039596A" w:rsidRDefault="002D687C" w:rsidP="002D687C">
      <w:pPr>
        <w:jc w:val="center"/>
      </w:pPr>
    </w:p>
    <w:p w:rsidR="002D687C" w:rsidRPr="0039596A" w:rsidRDefault="002D687C" w:rsidP="002D687C">
      <w:pPr>
        <w:rPr>
          <w:rFonts w:ascii="Times New Roman" w:hAnsi="Times New Roman"/>
          <w:sz w:val="28"/>
          <w:szCs w:val="28"/>
        </w:rPr>
      </w:pPr>
      <w:r w:rsidRPr="0039596A">
        <w:rPr>
          <w:rFonts w:ascii="Times New Roman" w:hAnsi="Times New Roman"/>
          <w:sz w:val="28"/>
          <w:szCs w:val="28"/>
        </w:rPr>
        <w:t>№ 40 от 19.11.2015 года</w:t>
      </w:r>
    </w:p>
    <w:p w:rsidR="002D687C" w:rsidRPr="0039596A" w:rsidRDefault="002D687C" w:rsidP="002D687C"/>
    <w:p w:rsidR="002D687C" w:rsidRPr="0039596A" w:rsidRDefault="002D687C" w:rsidP="002D687C">
      <w:pPr>
        <w:pStyle w:val="ae"/>
        <w:rPr>
          <w:rFonts w:ascii="Times New Roman" w:hAnsi="Times New Roman" w:cs="Times New Roman"/>
          <w:b/>
        </w:rPr>
      </w:pPr>
      <w:r w:rsidRPr="0039596A">
        <w:rPr>
          <w:rFonts w:ascii="Times New Roman" w:hAnsi="Times New Roman" w:cs="Times New Roman"/>
          <w:b/>
        </w:rPr>
        <w:t xml:space="preserve">«Об утверждении   муниципальной программы    </w:t>
      </w:r>
    </w:p>
    <w:p w:rsidR="002D687C" w:rsidRPr="0039596A" w:rsidRDefault="002D687C" w:rsidP="002D687C">
      <w:pPr>
        <w:pStyle w:val="ae"/>
        <w:rPr>
          <w:rFonts w:ascii="Times New Roman" w:hAnsi="Times New Roman" w:cs="Times New Roman"/>
          <w:b/>
        </w:rPr>
      </w:pPr>
      <w:r w:rsidRPr="0039596A">
        <w:rPr>
          <w:rFonts w:ascii="Times New Roman" w:hAnsi="Times New Roman" w:cs="Times New Roman"/>
          <w:b/>
        </w:rPr>
        <w:t xml:space="preserve">«Капитальный ремонт многоквартирных домов </w:t>
      </w:r>
    </w:p>
    <w:p w:rsidR="002D687C" w:rsidRPr="0039596A" w:rsidRDefault="002D687C" w:rsidP="002D687C">
      <w:pPr>
        <w:pStyle w:val="ae"/>
        <w:rPr>
          <w:rFonts w:ascii="Times New Roman" w:hAnsi="Times New Roman" w:cs="Times New Roman"/>
          <w:b/>
        </w:rPr>
      </w:pPr>
      <w:r w:rsidRPr="0039596A">
        <w:rPr>
          <w:rFonts w:ascii="Times New Roman" w:hAnsi="Times New Roman" w:cs="Times New Roman"/>
          <w:b/>
        </w:rPr>
        <w:t xml:space="preserve">в муниципальном образовании - сельское поселение  </w:t>
      </w:r>
    </w:p>
    <w:p w:rsidR="002D687C" w:rsidRPr="0039596A" w:rsidRDefault="002D687C" w:rsidP="002D687C">
      <w:pPr>
        <w:pStyle w:val="ae"/>
        <w:rPr>
          <w:rFonts w:ascii="Times New Roman" w:hAnsi="Times New Roman" w:cs="Times New Roman"/>
          <w:b/>
        </w:rPr>
      </w:pPr>
      <w:r w:rsidRPr="0039596A">
        <w:rPr>
          <w:rFonts w:ascii="Times New Roman" w:hAnsi="Times New Roman" w:cs="Times New Roman"/>
          <w:b/>
        </w:rPr>
        <w:t>"село Средние Пахачи" на 2016 - 2018 годы»</w:t>
      </w:r>
    </w:p>
    <w:p w:rsidR="00D27C0F" w:rsidRPr="0039596A" w:rsidRDefault="00D27C0F" w:rsidP="000F43C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7C0F" w:rsidRPr="0039596A" w:rsidRDefault="00D27C0F" w:rsidP="000F43C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41E" w:rsidRPr="0039596A" w:rsidRDefault="00C6141E" w:rsidP="002B549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41E" w:rsidRPr="0039596A" w:rsidRDefault="00C6141E" w:rsidP="002B5492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9596A">
        <w:rPr>
          <w:rFonts w:ascii="Times New Roman" w:hAnsi="Times New Roman" w:cs="Times New Roman"/>
          <w:sz w:val="26"/>
          <w:szCs w:val="26"/>
          <w:lang w:eastAsia="en-US"/>
        </w:rPr>
        <w:t xml:space="preserve">В целях </w:t>
      </w:r>
      <w:r w:rsidR="002D687C" w:rsidRPr="0039596A">
        <w:rPr>
          <w:rFonts w:ascii="Times New Roman" w:hAnsi="Times New Roman" w:cs="Times New Roman"/>
          <w:sz w:val="26"/>
          <w:szCs w:val="26"/>
          <w:lang w:eastAsia="en-US"/>
        </w:rPr>
        <w:t xml:space="preserve">эффективного планирования и организации своевременного проведения капитального ремонта общего имущества в многоквартирных домах </w:t>
      </w:r>
      <w:r w:rsidR="002B5492" w:rsidRPr="0039596A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администрация сельского поселения </w:t>
      </w:r>
      <w:r w:rsidR="002D687C" w:rsidRPr="0039596A">
        <w:rPr>
          <w:rFonts w:ascii="Times New Roman" w:hAnsi="Times New Roman" w:cs="Times New Roman"/>
          <w:sz w:val="26"/>
          <w:szCs w:val="26"/>
          <w:lang w:eastAsia="en-US"/>
        </w:rPr>
        <w:t>"село Средние Пахачи":</w:t>
      </w:r>
    </w:p>
    <w:p w:rsidR="002B5492" w:rsidRPr="0039596A" w:rsidRDefault="002B5492" w:rsidP="002B549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2B5492" w:rsidRPr="0039596A" w:rsidRDefault="002B5492" w:rsidP="002D687C">
      <w:pPr>
        <w:pStyle w:val="ConsPlusNormal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9596A">
        <w:rPr>
          <w:rFonts w:ascii="Times New Roman" w:hAnsi="Times New Roman" w:cs="Times New Roman"/>
          <w:sz w:val="26"/>
          <w:szCs w:val="26"/>
          <w:lang w:eastAsia="en-US"/>
        </w:rPr>
        <w:t>ПОСТАНОВЛЯ</w:t>
      </w:r>
      <w:r w:rsidR="002D687C" w:rsidRPr="0039596A">
        <w:rPr>
          <w:rFonts w:ascii="Times New Roman" w:hAnsi="Times New Roman" w:cs="Times New Roman"/>
          <w:sz w:val="26"/>
          <w:szCs w:val="26"/>
          <w:lang w:eastAsia="en-US"/>
        </w:rPr>
        <w:t>Ю</w:t>
      </w:r>
      <w:r w:rsidRPr="0039596A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2B5492" w:rsidRPr="0039596A" w:rsidRDefault="002B5492" w:rsidP="002B549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2B5492" w:rsidRPr="0039596A" w:rsidRDefault="002B5492" w:rsidP="002B5492">
      <w:pPr>
        <w:pStyle w:val="ConsPlusNormal"/>
        <w:numPr>
          <w:ilvl w:val="0"/>
          <w:numId w:val="15"/>
        </w:numPr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9596A"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</w:t>
      </w:r>
      <w:r w:rsidR="002D687C" w:rsidRPr="0039596A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муниципальную </w:t>
      </w:r>
      <w:r w:rsidRPr="0039596A">
        <w:rPr>
          <w:rFonts w:ascii="Times New Roman" w:hAnsi="Times New Roman" w:cs="Times New Roman"/>
          <w:sz w:val="26"/>
          <w:szCs w:val="26"/>
          <w:lang w:eastAsia="en-US"/>
        </w:rPr>
        <w:t>программу капитального ремонта многоквартирных дом</w:t>
      </w:r>
      <w:r w:rsidR="002D687C" w:rsidRPr="0039596A">
        <w:rPr>
          <w:rFonts w:ascii="Times New Roman" w:hAnsi="Times New Roman" w:cs="Times New Roman"/>
          <w:sz w:val="26"/>
          <w:szCs w:val="26"/>
          <w:lang w:eastAsia="en-US"/>
        </w:rPr>
        <w:t>ов в муниципальном образовании - сельское</w:t>
      </w:r>
      <w:r w:rsidRPr="0039596A">
        <w:rPr>
          <w:rFonts w:ascii="Times New Roman" w:hAnsi="Times New Roman" w:cs="Times New Roman"/>
          <w:sz w:val="26"/>
          <w:szCs w:val="26"/>
          <w:lang w:eastAsia="en-US"/>
        </w:rPr>
        <w:t xml:space="preserve"> поселени</w:t>
      </w:r>
      <w:r w:rsidR="002D687C" w:rsidRPr="0039596A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39596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D687C" w:rsidRPr="0039596A">
        <w:rPr>
          <w:rFonts w:ascii="Times New Roman" w:hAnsi="Times New Roman" w:cs="Times New Roman"/>
          <w:sz w:val="26"/>
          <w:szCs w:val="26"/>
          <w:lang w:eastAsia="en-US"/>
        </w:rPr>
        <w:t>"село Средние Пахачи"</w:t>
      </w:r>
      <w:r w:rsidRPr="0039596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B5492" w:rsidRPr="0039596A" w:rsidRDefault="002B5492" w:rsidP="002B5492">
      <w:pPr>
        <w:pStyle w:val="ConsPlusNormal"/>
        <w:numPr>
          <w:ilvl w:val="0"/>
          <w:numId w:val="15"/>
        </w:numPr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9596A">
        <w:rPr>
          <w:rFonts w:ascii="Times New Roman" w:hAnsi="Times New Roman" w:cs="Times New Roman"/>
          <w:sz w:val="26"/>
          <w:szCs w:val="26"/>
          <w:lang w:eastAsia="en-US"/>
        </w:rPr>
        <w:t>Контроль за выполнением настоящего постановления оставляю за собой.</w:t>
      </w:r>
    </w:p>
    <w:p w:rsidR="002B5492" w:rsidRPr="0039596A" w:rsidRDefault="002D687C" w:rsidP="002B5492">
      <w:pPr>
        <w:pStyle w:val="ConsPlusNormal"/>
        <w:numPr>
          <w:ilvl w:val="0"/>
          <w:numId w:val="15"/>
        </w:numPr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9596A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обнародованию.</w:t>
      </w:r>
    </w:p>
    <w:p w:rsidR="002B5492" w:rsidRPr="0039596A" w:rsidRDefault="002B5492" w:rsidP="002B549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687C" w:rsidRPr="0039596A" w:rsidRDefault="002D687C" w:rsidP="002D687C">
      <w:pPr>
        <w:suppressAutoHyphens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</w:pPr>
      <w:r w:rsidRPr="0039596A"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  <w:tab/>
      </w:r>
    </w:p>
    <w:p w:rsidR="002D687C" w:rsidRPr="0039596A" w:rsidRDefault="002D687C" w:rsidP="002D687C">
      <w:pPr>
        <w:suppressAutoHyphens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</w:pPr>
    </w:p>
    <w:p w:rsidR="002D687C" w:rsidRPr="0039596A" w:rsidRDefault="002D687C" w:rsidP="002D687C">
      <w:pPr>
        <w:suppressAutoHyphens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</w:pPr>
    </w:p>
    <w:p w:rsidR="002D687C" w:rsidRPr="0039596A" w:rsidRDefault="002D687C" w:rsidP="002D687C">
      <w:pPr>
        <w:suppressAutoHyphens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</w:pPr>
      <w:r w:rsidRPr="0039596A"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  <w:tab/>
      </w:r>
      <w:r w:rsidR="002B5492" w:rsidRPr="0039596A"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  <w:t xml:space="preserve">Глава </w:t>
      </w:r>
      <w:r w:rsidRPr="0039596A"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  <w:t>администрации</w:t>
      </w:r>
    </w:p>
    <w:p w:rsidR="002B5492" w:rsidRPr="0039596A" w:rsidRDefault="002D687C" w:rsidP="002D687C">
      <w:pPr>
        <w:suppressAutoHyphens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</w:pPr>
      <w:r w:rsidRPr="0039596A"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  <w:tab/>
      </w:r>
      <w:r w:rsidR="002B5492" w:rsidRPr="0039596A"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  <w:t xml:space="preserve">сельского поселения </w:t>
      </w:r>
      <w:r w:rsidRPr="0039596A">
        <w:rPr>
          <w:rFonts w:ascii="Times New Roman" w:hAnsi="Times New Roman"/>
          <w:bCs/>
          <w:color w:val="000000"/>
          <w:spacing w:val="-4"/>
          <w:sz w:val="26"/>
          <w:szCs w:val="26"/>
          <w:lang w:eastAsia="ru-RU"/>
        </w:rPr>
        <w:t>"село Средние Пахачи":                           Л.Ш.Эчган</w:t>
      </w:r>
    </w:p>
    <w:p w:rsidR="00CD374C" w:rsidRPr="0039596A" w:rsidRDefault="00CD374C" w:rsidP="002B549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D374C" w:rsidRPr="0039596A" w:rsidRDefault="00CD374C" w:rsidP="002B549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D374C" w:rsidRPr="0039596A" w:rsidRDefault="00CD374C" w:rsidP="002B549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D374C" w:rsidRPr="0039596A" w:rsidRDefault="00CD374C" w:rsidP="002B549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74C" w:rsidRPr="0039596A" w:rsidRDefault="00CD374C" w:rsidP="000F43C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687C" w:rsidRPr="0039596A" w:rsidRDefault="002D687C" w:rsidP="000F43C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687C" w:rsidRPr="0039596A" w:rsidRDefault="002D687C" w:rsidP="000F43C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687C" w:rsidRPr="0039596A" w:rsidRDefault="002D687C" w:rsidP="000F43C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4EC4" w:rsidRPr="0039596A" w:rsidRDefault="002D687C" w:rsidP="000F43C2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9596A">
        <w:rPr>
          <w:rFonts w:ascii="Times New Roman" w:hAnsi="Times New Roman" w:cs="Times New Roman"/>
          <w:sz w:val="24"/>
          <w:szCs w:val="24"/>
          <w:lang w:eastAsia="en-US"/>
        </w:rPr>
        <w:t>Приложение № 1</w:t>
      </w:r>
    </w:p>
    <w:p w:rsidR="002D687C" w:rsidRPr="0039596A" w:rsidRDefault="002D687C" w:rsidP="000F43C2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9596A">
        <w:rPr>
          <w:rFonts w:ascii="Times New Roman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2D687C" w:rsidRPr="0039596A" w:rsidRDefault="002D687C" w:rsidP="000F43C2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9596A">
        <w:rPr>
          <w:rFonts w:ascii="Times New Roman" w:hAnsi="Times New Roman" w:cs="Times New Roman"/>
          <w:sz w:val="24"/>
          <w:szCs w:val="24"/>
          <w:lang w:eastAsia="en-US"/>
        </w:rPr>
        <w:t xml:space="preserve">МО СП </w:t>
      </w:r>
      <w:r w:rsidR="002912C6" w:rsidRPr="0039596A">
        <w:rPr>
          <w:rFonts w:ascii="Times New Roman" w:hAnsi="Times New Roman" w:cs="Times New Roman"/>
          <w:sz w:val="24"/>
          <w:szCs w:val="24"/>
          <w:lang w:eastAsia="en-US"/>
        </w:rPr>
        <w:t>"село Средние Пахачи"</w:t>
      </w:r>
    </w:p>
    <w:p w:rsidR="00E64EC4" w:rsidRPr="0039596A" w:rsidRDefault="00E64EC4" w:rsidP="000F4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EC4" w:rsidRPr="0039596A" w:rsidRDefault="00E64EC4" w:rsidP="000F4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EC4" w:rsidRPr="0039596A" w:rsidRDefault="00A6509D" w:rsidP="000F4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hAnsi="Times New Roman"/>
          <w:b/>
          <w:sz w:val="24"/>
          <w:szCs w:val="24"/>
        </w:rPr>
        <w:t xml:space="preserve"> </w:t>
      </w:r>
      <w:r w:rsidR="00E64EC4" w:rsidRPr="0039596A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2912C6" w:rsidRPr="0039596A" w:rsidRDefault="00E64EC4" w:rsidP="000F4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hAnsi="Times New Roman"/>
          <w:b/>
          <w:sz w:val="24"/>
          <w:szCs w:val="24"/>
        </w:rPr>
        <w:t xml:space="preserve">КАПИТАЛЬНОГО РЕМОНТА </w:t>
      </w:r>
      <w:r w:rsidR="002912C6" w:rsidRPr="0039596A">
        <w:rPr>
          <w:rFonts w:ascii="Times New Roman" w:hAnsi="Times New Roman"/>
          <w:b/>
          <w:sz w:val="24"/>
          <w:szCs w:val="24"/>
        </w:rPr>
        <w:t xml:space="preserve">МНОГОКВАРТИРНЫХ ДОМОВ В МУНИЦИПАЛЬНОМ ОБРАЗОВАНИИ - СЕЛЬСКОЕ ПОСЕЛЕНИЕ </w:t>
      </w:r>
    </w:p>
    <w:p w:rsidR="00E64EC4" w:rsidRPr="0039596A" w:rsidRDefault="002912C6" w:rsidP="000F4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hAnsi="Times New Roman"/>
          <w:b/>
          <w:sz w:val="24"/>
          <w:szCs w:val="24"/>
        </w:rPr>
        <w:t>"СЕЛО СРЕДНИЕ ПАХАЧИ"</w:t>
      </w:r>
    </w:p>
    <w:p w:rsidR="00E64EC4" w:rsidRPr="0039596A" w:rsidRDefault="00E64EC4" w:rsidP="000F4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(далее – Программа)</w:t>
      </w:r>
    </w:p>
    <w:p w:rsidR="00E64EC4" w:rsidRPr="0039596A" w:rsidRDefault="00E64EC4" w:rsidP="000F4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EC4" w:rsidRPr="0039596A" w:rsidRDefault="00E64EC4" w:rsidP="000F4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ПАСПОРТ ПРОГРАММЫ</w:t>
      </w:r>
    </w:p>
    <w:p w:rsidR="00E64EC4" w:rsidRPr="0039596A" w:rsidRDefault="00E64EC4" w:rsidP="000F4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89" w:type="dxa"/>
        <w:tblLook w:val="04A0" w:firstRow="1" w:lastRow="0" w:firstColumn="1" w:lastColumn="0" w:noHBand="0" w:noVBand="1"/>
      </w:tblPr>
      <w:tblGrid>
        <w:gridCol w:w="2974"/>
        <w:gridCol w:w="423"/>
        <w:gridCol w:w="6342"/>
      </w:tblGrid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175" w:hanging="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175" w:hanging="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175" w:hanging="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291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капитального ремонта общего имущества  многоквартирных дом</w:t>
            </w:r>
            <w:r w:rsidR="002912C6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в муниципальном образовании -сельское поселение "село Средние Пахачи"</w:t>
            </w: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A01D25" w:rsidP="00291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596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2912C6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"село Средние Пахачи"</w:t>
            </w: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291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технического состояния </w:t>
            </w:r>
            <w:r w:rsidR="002912C6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общего имущества </w:t>
            </w: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многоквартирных</w:t>
            </w:r>
            <w:r w:rsidR="00B94257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домов, </w:t>
            </w:r>
            <w:r w:rsidR="002912C6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исключением домов, признанных аварийными и подлежащими сносу</w:t>
            </w:r>
          </w:p>
          <w:p w:rsidR="002912C6" w:rsidRPr="0039596A" w:rsidRDefault="002912C6" w:rsidP="00291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ПРОГРАММЫ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</w:t>
            </w:r>
            <w:r w:rsidR="002912C6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домов, признанных аварийными и подлежащими сносу</w:t>
            </w:r>
          </w:p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291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912C6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</w:t>
            </w:r>
            <w:r w:rsidR="002912C6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своевременного капитального ремонта общего имущества во всех многоквартирных домах, расположенных на территории </w:t>
            </w:r>
            <w:r w:rsidR="00BF0CAF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912C6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"село Средние Пахачи"</w:t>
            </w: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 исключением домов, признанных аварийными и подлежащими сносу;</w:t>
            </w:r>
          </w:p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</w:t>
            </w:r>
          </w:p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контрол</w:t>
            </w:r>
            <w:r w:rsidR="002912C6" w:rsidRPr="0039596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ь</w:t>
            </w:r>
            <w:r w:rsidRPr="0039596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 ходом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BF0CAF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sz w:val="24"/>
                <w:szCs w:val="24"/>
              </w:rPr>
              <w:t xml:space="preserve">Контроль   за   реализацией   Программы осуществляется Администрацией сельского поселения </w:t>
            </w:r>
            <w:r w:rsidR="002912C6"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"село Средние Пахачи"</w:t>
            </w:r>
            <w:r w:rsidRPr="0039596A">
              <w:rPr>
                <w:rFonts w:ascii="Times New Roman" w:hAnsi="Times New Roman"/>
                <w:sz w:val="24"/>
                <w:szCs w:val="24"/>
              </w:rPr>
              <w:t xml:space="preserve">.          </w:t>
            </w:r>
            <w:r w:rsidRPr="0039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EC4" w:rsidRPr="0039596A">
        <w:trPr>
          <w:trHeight w:val="498"/>
        </w:trPr>
        <w:tc>
          <w:tcPr>
            <w:tcW w:w="2974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E64EC4" w:rsidRPr="0039596A" w:rsidRDefault="00E64EC4" w:rsidP="000F43C2">
            <w:pPr>
              <w:tabs>
                <w:tab w:val="left" w:pos="126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E64EC4" w:rsidRPr="0039596A" w:rsidRDefault="00E64EC4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C6" w:rsidRPr="0039596A" w:rsidRDefault="002912C6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C6" w:rsidRPr="0039596A" w:rsidRDefault="002912C6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C6" w:rsidRPr="0039596A" w:rsidRDefault="002912C6" w:rsidP="000F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4EC4" w:rsidRPr="0039596A" w:rsidRDefault="00E64EC4" w:rsidP="000F43C2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hAnsi="Times New Roman"/>
          <w:b/>
          <w:sz w:val="24"/>
          <w:szCs w:val="24"/>
        </w:rPr>
        <w:lastRenderedPageBreak/>
        <w:t>Характеристика проблемы</w:t>
      </w:r>
    </w:p>
    <w:p w:rsidR="002912C6" w:rsidRPr="0039596A" w:rsidRDefault="00E64EC4" w:rsidP="000F43C2">
      <w:pPr>
        <w:pStyle w:val="a7"/>
        <w:spacing w:before="0" w:beforeAutospacing="0" w:after="0" w:afterAutospacing="0"/>
        <w:ind w:firstLine="709"/>
        <w:jc w:val="both"/>
      </w:pPr>
      <w:r w:rsidRPr="0039596A">
        <w:t>В настоящее время техническое состояние большого количества многоквартирных домов в</w:t>
      </w:r>
      <w:r w:rsidR="00BF0CAF" w:rsidRPr="0039596A">
        <w:t xml:space="preserve"> сельском поселении </w:t>
      </w:r>
      <w:r w:rsidR="00BD6C53" w:rsidRPr="0039596A">
        <w:t>"село Средние Пахачи"</w:t>
      </w:r>
      <w:r w:rsidRPr="0039596A">
        <w:t xml:space="preserve"> не соответствует современным требованиям, предъявляемым к техническим и качественным х</w:t>
      </w:r>
      <w:r w:rsidR="002912C6" w:rsidRPr="0039596A">
        <w:t>арактеристикам жилищного фонда, а</w:t>
      </w:r>
      <w:r w:rsidR="002912C6" w:rsidRPr="0039596A">
        <w:rPr>
          <w:rFonts w:eastAsia="Arial CYR" w:cs="Arial CYR"/>
          <w:lang/>
        </w:rPr>
        <w:t xml:space="preserve"> инженерная инфраструктура (канализация, водопровод, централизованная система отопления) полностью отсутствует. Недостаточная теплоизоляция стен зданий и нарушение изоляции фасадов приводят к неоправданным теплопотерям. Изношенность крыш влечет за собой разрушение конструктивных элементов зданий: фундаментов, стен, перекрытий, и снижает качество жизни собственников помещений. </w:t>
      </w:r>
      <w:r w:rsidRPr="0039596A">
        <w:t>Главная причина плохого состояния многоквартирного жилищного фонда – многолетнее отсутствие надлежащего технического обслуживания и достигший критического уровня «недоремонт» домов.</w:t>
      </w:r>
      <w:r w:rsidR="002912C6" w:rsidRPr="0039596A">
        <w:t xml:space="preserve"> </w:t>
      </w:r>
    </w:p>
    <w:p w:rsidR="00E64EC4" w:rsidRPr="0039596A" w:rsidRDefault="002912C6" w:rsidP="000F43C2">
      <w:pPr>
        <w:pStyle w:val="a7"/>
        <w:spacing w:before="0" w:beforeAutospacing="0" w:after="0" w:afterAutospacing="0"/>
        <w:ind w:firstLine="709"/>
        <w:jc w:val="both"/>
      </w:pPr>
      <w:r w:rsidRPr="0039596A">
        <w:rPr>
          <w:rFonts w:eastAsia="Arial CYR" w:cs="Arial CYR"/>
          <w:lang/>
        </w:rPr>
        <w:t>В целях предупреждения тотального обветшания жилого фонда необходимо обеспечить сохранение и обновление существующего жилищного фонда за счет капитального ремонта домов.</w:t>
      </w:r>
    </w:p>
    <w:p w:rsidR="00E64EC4" w:rsidRPr="0039596A" w:rsidRDefault="00E64EC4" w:rsidP="000F43C2">
      <w:pPr>
        <w:pStyle w:val="a7"/>
        <w:spacing w:before="0" w:beforeAutospacing="0" w:after="0" w:afterAutospacing="0"/>
        <w:ind w:firstLine="709"/>
        <w:jc w:val="both"/>
      </w:pPr>
      <w:r w:rsidRPr="0039596A"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E64EC4" w:rsidRPr="0039596A" w:rsidRDefault="00E64EC4" w:rsidP="000F43C2">
      <w:pPr>
        <w:pStyle w:val="a7"/>
        <w:spacing w:before="0" w:beforeAutospacing="0" w:after="0" w:afterAutospacing="0"/>
        <w:ind w:firstLine="709"/>
        <w:jc w:val="both"/>
      </w:pPr>
      <w:r w:rsidRPr="0039596A"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</w:p>
    <w:p w:rsidR="00E64EC4" w:rsidRPr="0039596A" w:rsidRDefault="00E64EC4" w:rsidP="000F43C2">
      <w:pPr>
        <w:pStyle w:val="a7"/>
        <w:spacing w:before="0" w:beforeAutospacing="0" w:after="0" w:afterAutospacing="0"/>
        <w:ind w:firstLine="709"/>
        <w:jc w:val="both"/>
      </w:pPr>
      <w:r w:rsidRPr="0039596A"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 </w:t>
      </w:r>
    </w:p>
    <w:p w:rsidR="000F43C2" w:rsidRPr="0039596A" w:rsidRDefault="000F43C2" w:rsidP="000F4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C4" w:rsidRPr="0039596A" w:rsidRDefault="00E64EC4" w:rsidP="000F43C2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Основной целью Программы является: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улучшение технического состояния многоквартирных домов, расположенных на  территории</w:t>
      </w:r>
      <w:r w:rsidR="00BF0CAF" w:rsidRPr="003959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BD6C53" w:rsidRPr="0039596A">
        <w:rPr>
          <w:rFonts w:ascii="Times New Roman" w:eastAsia="Times New Roman" w:hAnsi="Times New Roman"/>
          <w:sz w:val="24"/>
          <w:szCs w:val="24"/>
          <w:lang w:eastAsia="ru-RU"/>
        </w:rPr>
        <w:t>"село Средние Пахачи"</w:t>
      </w: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домов, признанных аварийными и подлежащими сносу.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Основной задачей Программы является: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</w:t>
      </w:r>
      <w:r w:rsidR="008B1522" w:rsidRPr="003959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BD6C53" w:rsidRPr="0039596A">
        <w:rPr>
          <w:rFonts w:ascii="Times New Roman" w:eastAsia="Times New Roman" w:hAnsi="Times New Roman"/>
          <w:sz w:val="24"/>
          <w:szCs w:val="24"/>
          <w:lang w:eastAsia="ru-RU"/>
        </w:rPr>
        <w:t>"село Средние Пахачи"</w:t>
      </w: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домов, признанных аварийными и подлежащими сносу.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EC4" w:rsidRPr="0039596A" w:rsidRDefault="00E64EC4" w:rsidP="000F43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hAnsi="Times New Roman"/>
          <w:b/>
          <w:sz w:val="24"/>
          <w:szCs w:val="24"/>
        </w:rPr>
        <w:t xml:space="preserve">Перечень услуг и (или) работ по капитальному ремонту общего имущества </w:t>
      </w:r>
      <w:r w:rsidRPr="00395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многоквартирных домах, расположенных на территории </w:t>
      </w:r>
      <w:r w:rsidR="008B1522" w:rsidRPr="00395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="00BD6C53" w:rsidRPr="0039596A">
        <w:rPr>
          <w:rFonts w:ascii="Times New Roman" w:eastAsia="Times New Roman" w:hAnsi="Times New Roman"/>
          <w:b/>
          <w:sz w:val="24"/>
          <w:szCs w:val="24"/>
          <w:lang w:eastAsia="ru-RU"/>
        </w:rPr>
        <w:t>"село Средние Пахачи"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</w:t>
      </w: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многоквартирных домах</w:t>
      </w:r>
      <w:r w:rsidR="00BD6C53" w:rsidRPr="0039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96A">
        <w:rPr>
          <w:rFonts w:ascii="Times New Roman" w:hAnsi="Times New Roman"/>
          <w:sz w:val="24"/>
          <w:szCs w:val="24"/>
        </w:rPr>
        <w:t>включает в себя: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ремонт внутридомовых инженерных систем электро-, тепло-, газо-, водоснабжения, водоотведения</w:t>
      </w:r>
      <w:r w:rsidR="00F64D84" w:rsidRPr="0039596A">
        <w:rPr>
          <w:rFonts w:ascii="Times New Roman" w:hAnsi="Times New Roman"/>
          <w:sz w:val="24"/>
          <w:szCs w:val="24"/>
        </w:rPr>
        <w:t>, ремонт подвальных помещений, относящихся к общему имуществу в многоквартирном доме</w:t>
      </w:r>
      <w:r w:rsidR="008B1522" w:rsidRPr="0039596A">
        <w:rPr>
          <w:rFonts w:ascii="Times New Roman" w:hAnsi="Times New Roman"/>
          <w:sz w:val="24"/>
          <w:szCs w:val="24"/>
        </w:rPr>
        <w:t>;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утепление и (или) ремонт фасада;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 xml:space="preserve">установку коллективных (общедомовых) приборов учета потребления ресурсов, </w:t>
      </w:r>
      <w:r w:rsidRPr="0039596A">
        <w:rPr>
          <w:rFonts w:ascii="Times New Roman" w:hAnsi="Times New Roman"/>
          <w:sz w:val="24"/>
          <w:szCs w:val="24"/>
        </w:rPr>
        <w:lastRenderedPageBreak/>
        <w:t>необходимых для предоставления коммунальных услуг, и узлов управления и регулирования потребления этих ресурсов (холодной в</w:t>
      </w:r>
      <w:r w:rsidR="00E07CF4" w:rsidRPr="0039596A">
        <w:rPr>
          <w:rFonts w:ascii="Times New Roman" w:hAnsi="Times New Roman"/>
          <w:sz w:val="24"/>
          <w:szCs w:val="24"/>
        </w:rPr>
        <w:t>оды, электрической энергии</w:t>
      </w:r>
      <w:r w:rsidRPr="0039596A">
        <w:rPr>
          <w:rFonts w:ascii="Times New Roman" w:hAnsi="Times New Roman"/>
          <w:sz w:val="24"/>
          <w:szCs w:val="24"/>
        </w:rPr>
        <w:t>);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ремонт фундамента многоквартирного дома.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разработка проектной документации, в случае если законодательством Российской Федерации требуется ее разработка;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 если законодательством Российской Федерации требуется проведение таких экспертиз;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осуществление строительного контроля.</w:t>
      </w:r>
    </w:p>
    <w:p w:rsidR="000F43C2" w:rsidRPr="0039596A" w:rsidRDefault="000F43C2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EC4" w:rsidRPr="0039596A" w:rsidRDefault="00E64EC4" w:rsidP="000F43C2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hAnsi="Times New Roman"/>
          <w:b/>
          <w:sz w:val="24"/>
          <w:szCs w:val="24"/>
        </w:rPr>
        <w:t>Перечень программных мероприятий</w:t>
      </w:r>
    </w:p>
    <w:p w:rsidR="00E64EC4" w:rsidRPr="0039596A" w:rsidRDefault="00E07CF4" w:rsidP="000F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 xml:space="preserve">       П</w:t>
      </w:r>
      <w:r w:rsidR="00E64EC4" w:rsidRPr="0039596A">
        <w:rPr>
          <w:rFonts w:ascii="Times New Roman" w:hAnsi="Times New Roman"/>
          <w:sz w:val="24"/>
          <w:szCs w:val="24"/>
        </w:rPr>
        <w:t xml:space="preserve">еречень многоквартирных домов, расположенных на территории </w:t>
      </w:r>
      <w:r w:rsidR="008B1522" w:rsidRPr="0039596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BD6C53" w:rsidRPr="0039596A">
        <w:rPr>
          <w:rFonts w:ascii="Times New Roman" w:eastAsia="Times New Roman" w:hAnsi="Times New Roman"/>
          <w:sz w:val="24"/>
          <w:szCs w:val="24"/>
          <w:lang w:eastAsia="ru-RU"/>
        </w:rPr>
        <w:t>"село Средние Пахачи"</w:t>
      </w:r>
      <w:r w:rsidR="00E64EC4" w:rsidRPr="0039596A">
        <w:rPr>
          <w:rFonts w:ascii="Times New Roman" w:hAnsi="Times New Roman"/>
          <w:sz w:val="24"/>
          <w:szCs w:val="24"/>
        </w:rPr>
        <w:t>, в отношении которых на период реализации Программы планируется проведение капитального ремонта общего имущества, приведен в приложении 1 к настоящей Программе.</w:t>
      </w:r>
      <w:r w:rsidR="0039596A" w:rsidRPr="0039596A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Адресный перечень и характеристика многоквартирных домов</w:t>
      </w:r>
      <w:r w:rsidR="0039596A" w:rsidRPr="0039596A">
        <w:rPr>
          <w:rFonts w:ascii="Times New Roman" w:hAnsi="Times New Roman"/>
          <w:sz w:val="24"/>
          <w:szCs w:val="24"/>
        </w:rPr>
        <w:t xml:space="preserve"> приведены в краткосрочном плане реализации Программы и указаны в приложении 2.</w:t>
      </w:r>
    </w:p>
    <w:p w:rsidR="000F43C2" w:rsidRPr="0039596A" w:rsidRDefault="000F43C2" w:rsidP="000F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EC4" w:rsidRPr="0039596A" w:rsidRDefault="00E64EC4" w:rsidP="000F43C2">
      <w:pPr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актуализации Программы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актуализации Программы могут являться: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выбытие или появление многоквартирных домов, подлежащих исключению (включению) из Программы (в Программу) капитального ремонта;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иные основания, влекущие необходимость внесения изменений в Программу.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Программа подлежит актуализации не реже чем один раз в год.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>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EA220A" w:rsidRPr="0039596A" w:rsidRDefault="004C79BF" w:rsidP="0039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A220A" w:rsidRPr="0039596A">
        <w:rPr>
          <w:rFonts w:ascii="Times New Roman" w:hAnsi="Times New Roman"/>
          <w:sz w:val="24"/>
          <w:szCs w:val="24"/>
        </w:rPr>
        <w:t>Краткосрочные планы реализации Программы разрабатываются сроком на один год.</w:t>
      </w: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C4" w:rsidRPr="0039596A" w:rsidRDefault="00E64EC4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C4" w:rsidRPr="0039596A" w:rsidRDefault="00E64EC4" w:rsidP="000F43C2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hAnsi="Times New Roman"/>
          <w:b/>
          <w:sz w:val="24"/>
          <w:szCs w:val="24"/>
        </w:rPr>
        <w:t xml:space="preserve">Порядок разработки и утверждения краткосрочных планов реализации Программы 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Настоящий Порядок устанавливает требования к составу, содержанию, срокам формирования и утверждения краткосрочных планов реализации Программы.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 xml:space="preserve">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  </w:t>
      </w:r>
    </w:p>
    <w:p w:rsidR="0042533A" w:rsidRPr="0039596A" w:rsidRDefault="0042533A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Очередность проведения услуг и (или) работ по капитальному ремонту общего имущества в многоквартирных домах, расположенных на территории сельского поселения </w:t>
      </w:r>
      <w:r w:rsidR="004C79BF" w:rsidRPr="0039596A">
        <w:rPr>
          <w:rFonts w:ascii="Times New Roman" w:eastAsia="Times New Roman" w:hAnsi="Times New Roman"/>
          <w:sz w:val="24"/>
          <w:szCs w:val="24"/>
          <w:lang w:eastAsia="ru-RU"/>
        </w:rPr>
        <w:t>"село Средние Пахачи"</w:t>
      </w:r>
      <w:r w:rsidR="00456EC7" w:rsidRPr="0039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7FB4" w:rsidRPr="0039596A">
        <w:rPr>
          <w:rFonts w:ascii="Times New Roman" w:eastAsia="Times New Roman" w:hAnsi="Times New Roman"/>
          <w:sz w:val="24"/>
          <w:szCs w:val="24"/>
          <w:lang w:eastAsia="ru-RU"/>
        </w:rPr>
        <w:t>соответствует порядковому номеру таблицы приложения № 1.</w:t>
      </w:r>
    </w:p>
    <w:p w:rsidR="0042533A" w:rsidRPr="0039596A" w:rsidRDefault="0042533A" w:rsidP="000F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 xml:space="preserve">Краткосрочный план реализации Программы конкретизирует сроки проведения капитального ремонта, уточняет планируемые виды работ/услуг по капитальному ремонту, </w:t>
      </w:r>
      <w:r w:rsidRPr="0039596A">
        <w:rPr>
          <w:rFonts w:ascii="Times New Roman" w:hAnsi="Times New Roman"/>
          <w:sz w:val="24"/>
          <w:szCs w:val="24"/>
        </w:rPr>
        <w:lastRenderedPageBreak/>
        <w:t>определяет источники финансирования (в том числе вид и объем государственной поддержки, если они предусмотрены).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Краткосрочные планы разрабатываются на основе фактических смет, разработанных для каждого дома, включенного в краткосрочный план.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Краткосрочный план содержит следующие данные: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многоквартирный дом, его адрес, код (или иные индификатор(ы) дома);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>объем финансирования на проведение капитального ремонта.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 xml:space="preserve">Порядок и условия предоставления мер государственной поддержки,  муниципальной поддержки на проведение капитального ремонта </w:t>
      </w:r>
      <w:r w:rsidRPr="0039596A">
        <w:rPr>
          <w:rFonts w:ascii="Times New Roman" w:hAnsi="Times New Roman"/>
          <w:sz w:val="24"/>
          <w:szCs w:val="24"/>
          <w:lang w:eastAsia="ru-RU"/>
        </w:rPr>
        <w:t>устанавливаются отдельными нормативными правовыми актами органов государственной власти Самарской области, а также муниципальными правовыми актами соответственно.</w:t>
      </w:r>
    </w:p>
    <w:p w:rsidR="00E64EC4" w:rsidRPr="0039596A" w:rsidRDefault="00E64EC4" w:rsidP="000F4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C4" w:rsidRPr="0039596A" w:rsidRDefault="00E64EC4" w:rsidP="000F43C2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9596A">
        <w:rPr>
          <w:rFonts w:ascii="Times New Roman" w:hAnsi="Times New Roman"/>
          <w:b/>
          <w:sz w:val="24"/>
          <w:szCs w:val="24"/>
        </w:rPr>
        <w:t>Организация контроля над ходом исполнения Программы</w:t>
      </w:r>
    </w:p>
    <w:p w:rsidR="00E64EC4" w:rsidRPr="0039596A" w:rsidRDefault="00E64EC4" w:rsidP="000F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4EC4" w:rsidRPr="0039596A" w:rsidRDefault="00A01D25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6A">
        <w:rPr>
          <w:rFonts w:ascii="Times New Roman" w:hAnsi="Times New Roman"/>
          <w:sz w:val="24"/>
          <w:szCs w:val="24"/>
        </w:rPr>
        <w:t xml:space="preserve"> Контроль   за   реализацией   Программы осуществляется Администрацией сельского поселения </w:t>
      </w:r>
      <w:r w:rsidR="004C79BF" w:rsidRPr="0039596A">
        <w:rPr>
          <w:rFonts w:ascii="Times New Roman" w:eastAsia="Times New Roman" w:hAnsi="Times New Roman"/>
          <w:sz w:val="24"/>
          <w:szCs w:val="24"/>
          <w:lang w:eastAsia="ru-RU"/>
        </w:rPr>
        <w:t>"село Средние Пахачи"</w:t>
      </w:r>
      <w:r w:rsidRPr="0039596A">
        <w:rPr>
          <w:rFonts w:ascii="Times New Roman" w:hAnsi="Times New Roman"/>
          <w:sz w:val="24"/>
          <w:szCs w:val="24"/>
        </w:rPr>
        <w:t xml:space="preserve">.          </w:t>
      </w: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9BF" w:rsidRPr="0039596A" w:rsidRDefault="004C79BF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9BF" w:rsidRPr="0039596A" w:rsidRDefault="004C79BF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9BF" w:rsidRPr="0039596A" w:rsidRDefault="004C79BF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9BF" w:rsidRPr="0039596A" w:rsidRDefault="004C79BF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9BF" w:rsidRPr="0039596A" w:rsidRDefault="004C79BF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9BF" w:rsidRPr="0039596A" w:rsidRDefault="004C79BF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A" w:rsidRPr="0039596A" w:rsidRDefault="00EA220A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A" w:rsidRPr="0039596A" w:rsidRDefault="00EA220A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A" w:rsidRPr="0039596A" w:rsidRDefault="00EA220A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A" w:rsidRPr="0039596A" w:rsidRDefault="00EA220A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A" w:rsidRPr="0039596A" w:rsidRDefault="00EA220A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A" w:rsidRPr="0039596A" w:rsidRDefault="00EA220A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9BF" w:rsidRPr="0039596A" w:rsidRDefault="004C79BF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D23" w:rsidRPr="0039596A" w:rsidRDefault="00AF5D23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D23" w:rsidRPr="0039596A" w:rsidRDefault="00AF5D23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0F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96A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96A">
        <w:rPr>
          <w:rFonts w:ascii="Times New Roman" w:hAnsi="Times New Roman"/>
          <w:sz w:val="24"/>
          <w:szCs w:val="24"/>
          <w:lang w:eastAsia="ru-RU"/>
        </w:rPr>
        <w:t xml:space="preserve">к программе капитального ремонта </w:t>
      </w: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96A">
        <w:rPr>
          <w:rFonts w:ascii="Times New Roman" w:hAnsi="Times New Roman"/>
          <w:sz w:val="24"/>
          <w:szCs w:val="24"/>
          <w:lang w:eastAsia="ru-RU"/>
        </w:rPr>
        <w:t xml:space="preserve"> многоквартирных дом</w:t>
      </w:r>
      <w:r w:rsidR="00AF5D23" w:rsidRPr="0039596A">
        <w:rPr>
          <w:rFonts w:ascii="Times New Roman" w:hAnsi="Times New Roman"/>
          <w:sz w:val="24"/>
          <w:szCs w:val="24"/>
          <w:lang w:eastAsia="ru-RU"/>
        </w:rPr>
        <w:t>ов</w:t>
      </w:r>
      <w:r w:rsidRPr="0039596A">
        <w:rPr>
          <w:rFonts w:ascii="Times New Roman" w:hAnsi="Times New Roman"/>
          <w:sz w:val="24"/>
          <w:szCs w:val="24"/>
          <w:lang w:eastAsia="ru-RU"/>
        </w:rPr>
        <w:t>,</w:t>
      </w:r>
    </w:p>
    <w:p w:rsidR="006A3CDD" w:rsidRPr="0039596A" w:rsidRDefault="00AF5D23" w:rsidP="006A3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96A">
        <w:rPr>
          <w:rFonts w:ascii="Times New Roman" w:hAnsi="Times New Roman"/>
          <w:sz w:val="24"/>
          <w:szCs w:val="24"/>
          <w:lang w:eastAsia="ru-RU"/>
        </w:rPr>
        <w:t>в муниципальном образовании -</w:t>
      </w:r>
    </w:p>
    <w:p w:rsidR="006A3CDD" w:rsidRPr="0039596A" w:rsidRDefault="00AF5D23" w:rsidP="004C7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A">
        <w:rPr>
          <w:rFonts w:ascii="Times New Roman" w:hAnsi="Times New Roman"/>
          <w:sz w:val="24"/>
          <w:szCs w:val="24"/>
          <w:lang w:eastAsia="ru-RU"/>
        </w:rPr>
        <w:t xml:space="preserve"> сельское </w:t>
      </w:r>
      <w:r w:rsidR="006A3CDD" w:rsidRPr="0039596A">
        <w:rPr>
          <w:rFonts w:ascii="Times New Roman" w:hAnsi="Times New Roman"/>
          <w:sz w:val="24"/>
          <w:szCs w:val="24"/>
          <w:lang w:eastAsia="ru-RU"/>
        </w:rPr>
        <w:t>поселени</w:t>
      </w:r>
      <w:r w:rsidRPr="0039596A">
        <w:rPr>
          <w:rFonts w:ascii="Times New Roman" w:hAnsi="Times New Roman"/>
          <w:sz w:val="24"/>
          <w:szCs w:val="24"/>
          <w:lang w:eastAsia="ru-RU"/>
        </w:rPr>
        <w:t>е</w:t>
      </w:r>
      <w:r w:rsidR="006A3CDD" w:rsidRPr="003959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9BF" w:rsidRPr="0039596A">
        <w:rPr>
          <w:rFonts w:ascii="Times New Roman" w:eastAsia="Times New Roman" w:hAnsi="Times New Roman"/>
          <w:sz w:val="24"/>
          <w:szCs w:val="24"/>
          <w:lang w:eastAsia="ru-RU"/>
        </w:rPr>
        <w:t>"село Средние Пахачи"</w:t>
      </w:r>
    </w:p>
    <w:p w:rsidR="004C79BF" w:rsidRPr="0039596A" w:rsidRDefault="004C79BF" w:rsidP="004C7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59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многоквартирных домов, расположенных на территории сельского поселения </w:t>
      </w:r>
      <w:r w:rsidR="004C79BF" w:rsidRPr="0039596A">
        <w:rPr>
          <w:rFonts w:ascii="Times New Roman" w:hAnsi="Times New Roman"/>
          <w:b/>
          <w:bCs/>
          <w:sz w:val="24"/>
          <w:szCs w:val="24"/>
          <w:lang w:eastAsia="ru-RU"/>
        </w:rPr>
        <w:t>"село Средние Пахачи"</w:t>
      </w:r>
      <w:r w:rsidR="00AF5D23" w:rsidRPr="0039596A">
        <w:rPr>
          <w:rFonts w:ascii="Times New Roman" w:hAnsi="Times New Roman"/>
          <w:b/>
          <w:bCs/>
          <w:sz w:val="24"/>
          <w:szCs w:val="24"/>
          <w:lang w:eastAsia="ru-RU"/>
        </w:rPr>
        <w:t>, в отношении которых на период реализации Программы планируется проведение капитального ремонта общего имущества</w:t>
      </w:r>
    </w:p>
    <w:p w:rsidR="0039596A" w:rsidRPr="0039596A" w:rsidRDefault="0039596A" w:rsidP="006A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596A">
        <w:rPr>
          <w:rFonts w:ascii="Times New Roman" w:hAnsi="Times New Roman"/>
          <w:b/>
          <w:bCs/>
          <w:sz w:val="24"/>
          <w:szCs w:val="24"/>
          <w:lang w:eastAsia="ru-RU"/>
        </w:rPr>
        <w:t>в 2016- 2018 гг</w:t>
      </w: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60"/>
        <w:gridCol w:w="3660"/>
        <w:gridCol w:w="1710"/>
        <w:gridCol w:w="4410"/>
      </w:tblGrid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6A3CDD" w:rsidP="006A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 w:rsidRPr="003959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6A3CDD" w:rsidP="006A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МКД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F6020A" w:rsidP="006A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 проведения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6A3CDD" w:rsidP="006A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Первоочередные виды работ по капитальному ремонту</w:t>
            </w:r>
            <w:r w:rsidR="00F6020A" w:rsidRPr="003959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общего имущества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AF5D23" w:rsidP="00AF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переулок Школьный, дом 3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EA2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AF5D23" w:rsidP="006A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переулок Школьный, дом 101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AF5D23" w:rsidP="00AF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переулок Рябиновый, дом 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AF5D23" w:rsidP="006A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переулок Рябиновый, дом 12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AF5D23" w:rsidP="006A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переулок Рябиновый, дом 41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EA2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F47FB4"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- 201</w:t>
            </w: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AF5D23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внутридомовых инженерных систем электро-, теплоснабжения; ремонт фасада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AF5D23" w:rsidP="00AF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Центральная, дом 19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AF5D23" w:rsidP="006A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Центральная, дом 32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tabs>
                <w:tab w:val="left" w:pos="600"/>
                <w:tab w:val="center" w:pos="9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AF5D23" w:rsidP="00AF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Оленеводов, дом 22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AF5D23" w:rsidP="006A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Оленеводов, дом 25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F6020A" w:rsidP="006A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Оленеводов, дом 86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</w:rPr>
              <w:t>7</w:t>
            </w:r>
            <w:r w:rsidR="00F47FB4" w:rsidRPr="0039596A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EA220A" w:rsidRPr="003959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крыши; ремонт внутридомовых инженерных систем электро-, теплоснабжения; ремонт фасада</w:t>
            </w:r>
          </w:p>
        </w:tc>
      </w:tr>
      <w:tr w:rsidR="006A3CDD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CDD" w:rsidRPr="0039596A" w:rsidRDefault="00F6020A" w:rsidP="00F6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Тундровая, дом 33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EA220A"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CDD" w:rsidRPr="0039596A" w:rsidRDefault="006A3CDD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F6020A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20A" w:rsidRPr="0039596A" w:rsidRDefault="00F6020A" w:rsidP="00F8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Тундровая, дом 35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F6020A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20A" w:rsidRPr="0039596A" w:rsidRDefault="00F6020A" w:rsidP="00F8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Тундровая, дом 36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47FB4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F6020A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20A" w:rsidRPr="0039596A" w:rsidRDefault="00F6020A" w:rsidP="00F8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Тундровая, дом 37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jc w:val="center"/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F6020A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20A" w:rsidRPr="0039596A" w:rsidRDefault="00F6020A" w:rsidP="00F8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Тундровая, дом 38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jc w:val="center"/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F6020A" w:rsidRPr="0039596A" w:rsidTr="00F60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20A" w:rsidRPr="0039596A" w:rsidRDefault="00F6020A" w:rsidP="00F8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 село "Средние Пахачи", улица Тундровая, дом 39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6A">
              <w:rPr>
                <w:rFonts w:ascii="Times New Roman" w:hAnsi="Times New Roman"/>
                <w:sz w:val="24"/>
                <w:szCs w:val="24"/>
              </w:rPr>
              <w:t>201</w:t>
            </w:r>
            <w:r w:rsidR="00EA220A" w:rsidRPr="003959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20A" w:rsidRPr="0039596A" w:rsidRDefault="00F6020A" w:rsidP="00F6020A">
            <w:pPr>
              <w:jc w:val="center"/>
            </w:pPr>
            <w:r w:rsidRPr="003959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A3CDD" w:rsidRPr="0039596A" w:rsidRDefault="006A3CDD" w:rsidP="006A3CD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A3CDD" w:rsidRPr="0039596A" w:rsidRDefault="006A3CDD" w:rsidP="006A3CDD">
      <w:pPr>
        <w:spacing w:after="0" w:line="240" w:lineRule="auto"/>
        <w:ind w:left="9498" w:right="111"/>
        <w:jc w:val="center"/>
        <w:rPr>
          <w:rFonts w:ascii="Times New Roman" w:hAnsi="Times New Roman"/>
          <w:sz w:val="28"/>
          <w:szCs w:val="28"/>
        </w:rPr>
        <w:sectPr w:rsidR="006A3CDD" w:rsidRPr="0039596A" w:rsidSect="002D687C">
          <w:pgSz w:w="11906" w:h="16838"/>
          <w:pgMar w:top="719" w:right="926" w:bottom="1079" w:left="1418" w:header="709" w:footer="709" w:gutter="0"/>
          <w:cols w:space="708"/>
          <w:titlePg/>
          <w:docGrid w:linePitch="360"/>
        </w:sectPr>
      </w:pPr>
    </w:p>
    <w:p w:rsidR="003424BF" w:rsidRDefault="003424BF" w:rsidP="003424BF">
      <w:pPr>
        <w:spacing w:after="0" w:line="240" w:lineRule="auto"/>
        <w:ind w:left="9498" w:right="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424BF" w:rsidRDefault="003424BF" w:rsidP="00342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программе капитального ремонта </w:t>
      </w:r>
    </w:p>
    <w:p w:rsidR="003424BF" w:rsidRDefault="003424BF" w:rsidP="00342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многоквартирных домов,</w:t>
      </w:r>
    </w:p>
    <w:p w:rsidR="003424BF" w:rsidRDefault="003424BF" w:rsidP="00342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муниципальном образовании -</w:t>
      </w:r>
    </w:p>
    <w:p w:rsidR="003424BF" w:rsidRDefault="003424BF" w:rsidP="00342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"село Средние Пахачи"</w:t>
      </w:r>
    </w:p>
    <w:p w:rsidR="003424BF" w:rsidRDefault="003424BF" w:rsidP="003424B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</w:p>
    <w:p w:rsidR="003424BF" w:rsidRDefault="003424BF" w:rsidP="003424B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Муниципальный краткосрочный план реализации программы </w:t>
      </w:r>
    </w:p>
    <w:p w:rsidR="003424BF" w:rsidRDefault="003424BF" w:rsidP="003424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капитального ремонта общего имущества в многоквартирных домах, расположенных на территории сельского поселения "село Средние Пахачи"</w:t>
      </w:r>
    </w:p>
    <w:p w:rsidR="003424BF" w:rsidRDefault="003424BF" w:rsidP="00342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 xml:space="preserve"> на 2016 год  </w:t>
      </w:r>
    </w:p>
    <w:tbl>
      <w:tblPr>
        <w:tblpPr w:leftFromText="180" w:rightFromText="180" w:vertAnchor="text" w:horzAnchor="margin" w:tblpX="-252" w:tblpY="44"/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338"/>
        <w:gridCol w:w="720"/>
        <w:gridCol w:w="720"/>
        <w:gridCol w:w="1080"/>
        <w:gridCol w:w="567"/>
        <w:gridCol w:w="547"/>
        <w:gridCol w:w="871"/>
        <w:gridCol w:w="871"/>
        <w:gridCol w:w="709"/>
        <w:gridCol w:w="726"/>
        <w:gridCol w:w="2159"/>
        <w:gridCol w:w="915"/>
        <w:gridCol w:w="1221"/>
        <w:gridCol w:w="1180"/>
      </w:tblGrid>
      <w:tr w:rsidR="003424BF" w:rsidTr="00F015BE">
        <w:trPr>
          <w:cantSplit/>
          <w:trHeight w:val="113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BF" w:rsidRPr="00040535" w:rsidRDefault="003424BF" w:rsidP="00F015B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405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П/н МКД </w:t>
            </w:r>
          </w:p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МКД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подъездов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 крыши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 МКД,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площадь помещений МКД, находящихся в собственности, 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работ/услуг по капитальному ремонту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4BF" w:rsidRDefault="003424BF" w:rsidP="00F015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капитального ремонта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Удельная стоимость капитального ремонта 1 кв.м общей площади помещений МКД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Предельная стоимость капитального ремонта                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1 кв. м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общей площади помещений МКД</w:t>
            </w:r>
          </w:p>
        </w:tc>
      </w:tr>
      <w:tr w:rsidR="003424BF" w:rsidTr="00F015BE">
        <w:trPr>
          <w:trHeight w:val="367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ввода в эксплуатацию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24BF" w:rsidTr="00F015BE">
        <w:trPr>
          <w:trHeight w:val="18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руб./кв.м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BF" w:rsidRDefault="003424BF" w:rsidP="00F015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руб./кв.м</w:t>
            </w:r>
          </w:p>
        </w:tc>
      </w:tr>
      <w:tr w:rsidR="003424BF" w:rsidTr="00F015BE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424BF" w:rsidTr="00F015BE">
        <w:trPr>
          <w:trHeight w:val="7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4BF" w:rsidRDefault="003424BF" w:rsidP="00F0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Олюторский район, село "Средние Пахачи", переулок Школьный, дом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BF" w:rsidRPr="00040535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117.41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Pr="00040535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крыши</w:t>
            </w:r>
            <w:r w:rsidRPr="00040535">
              <w:rPr>
                <w:rFonts w:ascii="Times New Roman" w:hAnsi="Times New Roman"/>
                <w:sz w:val="18"/>
                <w:szCs w:val="18"/>
              </w:rPr>
              <w:t xml:space="preserve"> (замена шифера на кровельный профнастил)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4BF" w:rsidTr="00F015BE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Олюторский район, село "Средние Пахачи", переулок Школьный, дом 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4BF" w:rsidRDefault="003424BF" w:rsidP="00F015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24BF" w:rsidRDefault="003424BF" w:rsidP="00F015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Брус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BF" w:rsidRPr="00040535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117.43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крыши</w:t>
            </w:r>
            <w:r w:rsidRPr="00040535">
              <w:rPr>
                <w:rFonts w:ascii="Times New Roman" w:hAnsi="Times New Roman"/>
                <w:sz w:val="18"/>
                <w:szCs w:val="18"/>
              </w:rPr>
              <w:t xml:space="preserve"> (замена шифера на кровельный профнастил)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4BF" w:rsidTr="00F015BE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Олюторский район, село "Средние Пахачи", переулок Рябиновый, дом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4BF" w:rsidRDefault="003424BF" w:rsidP="00F015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24BF" w:rsidRDefault="003424BF" w:rsidP="00F015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Брус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BF" w:rsidRPr="00040535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118.69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крыши</w:t>
            </w:r>
            <w:r w:rsidRPr="00040535">
              <w:rPr>
                <w:rFonts w:ascii="Times New Roman" w:hAnsi="Times New Roman"/>
                <w:sz w:val="18"/>
                <w:szCs w:val="18"/>
              </w:rPr>
              <w:t xml:space="preserve"> (замена шифера на кровельный профнастил)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4BF" w:rsidTr="00F015BE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Олюторский район, село "Средние Пахачи", переулок Рябиновый, дом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4BF" w:rsidRDefault="003424BF" w:rsidP="00F015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24BF" w:rsidRDefault="003424BF" w:rsidP="00F015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Брус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BF" w:rsidRPr="00040535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120.17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крыши</w:t>
            </w:r>
            <w:r w:rsidRPr="00040535">
              <w:rPr>
                <w:rFonts w:ascii="Times New Roman" w:hAnsi="Times New Roman"/>
                <w:sz w:val="18"/>
                <w:szCs w:val="18"/>
              </w:rPr>
              <w:t xml:space="preserve"> (замена шифера на кровельный профнастил)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4BF" w:rsidTr="00F015BE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4BF" w:rsidRDefault="003424BF" w:rsidP="00F015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Олюторский район, село "Средние Пахачи", переулок Рябиновый, дом 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4BF" w:rsidRDefault="003424BF" w:rsidP="00F015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24BF" w:rsidRDefault="003424BF" w:rsidP="00F015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Брус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BF" w:rsidRPr="00040535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311.00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внутридомовых инженерных систем электро-, теплоснабжение; утепление и ремонт фасада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BF" w:rsidRDefault="003424BF" w:rsidP="00F01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424BF" w:rsidRDefault="003424BF" w:rsidP="003424BF">
      <w:pPr>
        <w:spacing w:after="0" w:line="240" w:lineRule="auto"/>
        <w:ind w:left="9498"/>
        <w:jc w:val="center"/>
      </w:pPr>
    </w:p>
    <w:p w:rsidR="003424BF" w:rsidRDefault="003424BF" w:rsidP="003424BF"/>
    <w:p w:rsidR="006A3CDD" w:rsidRDefault="006A3CDD" w:rsidP="006A3CDD">
      <w:pPr>
        <w:spacing w:after="0" w:line="240" w:lineRule="auto"/>
        <w:ind w:left="9498"/>
        <w:jc w:val="center"/>
      </w:pPr>
    </w:p>
    <w:sectPr w:rsidR="006A3CDD" w:rsidSect="00F01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96" w:rsidRDefault="00A24B96" w:rsidP="005C7B60">
      <w:pPr>
        <w:spacing w:after="0" w:line="240" w:lineRule="auto"/>
      </w:pPr>
      <w:r>
        <w:separator/>
      </w:r>
    </w:p>
  </w:endnote>
  <w:endnote w:type="continuationSeparator" w:id="0">
    <w:p w:rsidR="00A24B96" w:rsidRDefault="00A24B96" w:rsidP="005C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96" w:rsidRDefault="00A24B96" w:rsidP="005C7B60">
      <w:pPr>
        <w:spacing w:after="0" w:line="240" w:lineRule="auto"/>
      </w:pPr>
      <w:r>
        <w:separator/>
      </w:r>
    </w:p>
  </w:footnote>
  <w:footnote w:type="continuationSeparator" w:id="0">
    <w:p w:rsidR="00A24B96" w:rsidRDefault="00A24B96" w:rsidP="005C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92C"/>
    <w:multiLevelType w:val="hybridMultilevel"/>
    <w:tmpl w:val="6588B228"/>
    <w:lvl w:ilvl="0" w:tplc="D3CA88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3367F"/>
    <w:multiLevelType w:val="hybridMultilevel"/>
    <w:tmpl w:val="8FC2A9D2"/>
    <w:lvl w:ilvl="0" w:tplc="04190013">
      <w:start w:val="1"/>
      <w:numFmt w:val="upperRoman"/>
      <w:lvlText w:val="%1."/>
      <w:lvlJc w:val="righ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18B938DB"/>
    <w:multiLevelType w:val="multilevel"/>
    <w:tmpl w:val="C6CC191A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192251B"/>
    <w:multiLevelType w:val="hybridMultilevel"/>
    <w:tmpl w:val="D878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27F8"/>
    <w:multiLevelType w:val="hybridMultilevel"/>
    <w:tmpl w:val="AAB6964A"/>
    <w:lvl w:ilvl="0" w:tplc="9BE41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120F"/>
    <w:multiLevelType w:val="hybridMultilevel"/>
    <w:tmpl w:val="4080EA2E"/>
    <w:lvl w:ilvl="0" w:tplc="3B1896B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9436D8"/>
    <w:multiLevelType w:val="hybridMultilevel"/>
    <w:tmpl w:val="4E58EF62"/>
    <w:lvl w:ilvl="0" w:tplc="04190013">
      <w:start w:val="1"/>
      <w:numFmt w:val="upperRoman"/>
      <w:lvlText w:val="%1."/>
      <w:lvlJc w:val="righ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4C7F69EA"/>
    <w:multiLevelType w:val="hybridMultilevel"/>
    <w:tmpl w:val="E8CEB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056A"/>
    <w:multiLevelType w:val="hybridMultilevel"/>
    <w:tmpl w:val="D878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3EE1"/>
    <w:multiLevelType w:val="hybridMultilevel"/>
    <w:tmpl w:val="7A98B85A"/>
    <w:lvl w:ilvl="0" w:tplc="5E9034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500183"/>
    <w:multiLevelType w:val="hybridMultilevel"/>
    <w:tmpl w:val="3760AD48"/>
    <w:lvl w:ilvl="0" w:tplc="E3DE7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03418"/>
    <w:multiLevelType w:val="hybridMultilevel"/>
    <w:tmpl w:val="59CA1230"/>
    <w:name w:val="WW8Num22"/>
    <w:lvl w:ilvl="0" w:tplc="5D4ECD1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8D2B81"/>
    <w:multiLevelType w:val="multilevel"/>
    <w:tmpl w:val="397CA7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6D8D0249"/>
    <w:multiLevelType w:val="hybridMultilevel"/>
    <w:tmpl w:val="C79C4B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73E34"/>
    <w:multiLevelType w:val="hybridMultilevel"/>
    <w:tmpl w:val="479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C9A"/>
    <w:rsid w:val="00073BA9"/>
    <w:rsid w:val="000846F0"/>
    <w:rsid w:val="00090739"/>
    <w:rsid w:val="00094563"/>
    <w:rsid w:val="000B1A40"/>
    <w:rsid w:val="000B5866"/>
    <w:rsid w:val="000B693C"/>
    <w:rsid w:val="000D3BD6"/>
    <w:rsid w:val="000E1097"/>
    <w:rsid w:val="000F13F3"/>
    <w:rsid w:val="000F43C2"/>
    <w:rsid w:val="00102D7B"/>
    <w:rsid w:val="0011210B"/>
    <w:rsid w:val="00113F8A"/>
    <w:rsid w:val="00143F3A"/>
    <w:rsid w:val="0014652F"/>
    <w:rsid w:val="001615F4"/>
    <w:rsid w:val="00162388"/>
    <w:rsid w:val="00165EEE"/>
    <w:rsid w:val="001A54FE"/>
    <w:rsid w:val="001B3985"/>
    <w:rsid w:val="001B79FB"/>
    <w:rsid w:val="001C07EE"/>
    <w:rsid w:val="001D4F64"/>
    <w:rsid w:val="001E3152"/>
    <w:rsid w:val="001E35AF"/>
    <w:rsid w:val="00211E3B"/>
    <w:rsid w:val="0024036E"/>
    <w:rsid w:val="0024211B"/>
    <w:rsid w:val="002421C3"/>
    <w:rsid w:val="002772A2"/>
    <w:rsid w:val="002912C6"/>
    <w:rsid w:val="002A131B"/>
    <w:rsid w:val="002B5492"/>
    <w:rsid w:val="002C0B64"/>
    <w:rsid w:val="002D687C"/>
    <w:rsid w:val="002F65B7"/>
    <w:rsid w:val="0031683C"/>
    <w:rsid w:val="0031740C"/>
    <w:rsid w:val="00327F76"/>
    <w:rsid w:val="00335932"/>
    <w:rsid w:val="003424BF"/>
    <w:rsid w:val="003427B2"/>
    <w:rsid w:val="003614B7"/>
    <w:rsid w:val="0037343D"/>
    <w:rsid w:val="00381A93"/>
    <w:rsid w:val="00382C9A"/>
    <w:rsid w:val="00384AB4"/>
    <w:rsid w:val="00387DD1"/>
    <w:rsid w:val="0039596A"/>
    <w:rsid w:val="003A139B"/>
    <w:rsid w:val="003A5B2D"/>
    <w:rsid w:val="003B1868"/>
    <w:rsid w:val="003B3615"/>
    <w:rsid w:val="003C73A4"/>
    <w:rsid w:val="003D1942"/>
    <w:rsid w:val="003E706C"/>
    <w:rsid w:val="003F2470"/>
    <w:rsid w:val="00410617"/>
    <w:rsid w:val="00412ECE"/>
    <w:rsid w:val="0041629D"/>
    <w:rsid w:val="0042533A"/>
    <w:rsid w:val="00427BEF"/>
    <w:rsid w:val="00430B60"/>
    <w:rsid w:val="00432E5A"/>
    <w:rsid w:val="00433560"/>
    <w:rsid w:val="00433AB5"/>
    <w:rsid w:val="00435A46"/>
    <w:rsid w:val="00447DF9"/>
    <w:rsid w:val="00456EC7"/>
    <w:rsid w:val="00464ACD"/>
    <w:rsid w:val="004862F1"/>
    <w:rsid w:val="004963B4"/>
    <w:rsid w:val="004A5D5E"/>
    <w:rsid w:val="004B2270"/>
    <w:rsid w:val="004C118D"/>
    <w:rsid w:val="004C7544"/>
    <w:rsid w:val="004C79BF"/>
    <w:rsid w:val="004C7E47"/>
    <w:rsid w:val="004D1DF1"/>
    <w:rsid w:val="004E527F"/>
    <w:rsid w:val="00511ED4"/>
    <w:rsid w:val="005172A2"/>
    <w:rsid w:val="00562BE5"/>
    <w:rsid w:val="00564845"/>
    <w:rsid w:val="00572DFD"/>
    <w:rsid w:val="0057750A"/>
    <w:rsid w:val="00577EB4"/>
    <w:rsid w:val="005802B6"/>
    <w:rsid w:val="005A43A8"/>
    <w:rsid w:val="005B4A3B"/>
    <w:rsid w:val="005C33BC"/>
    <w:rsid w:val="005C4B87"/>
    <w:rsid w:val="005C7B60"/>
    <w:rsid w:val="005D184F"/>
    <w:rsid w:val="005D1A22"/>
    <w:rsid w:val="005F039F"/>
    <w:rsid w:val="0061237A"/>
    <w:rsid w:val="00625BE0"/>
    <w:rsid w:val="00646D90"/>
    <w:rsid w:val="006617FA"/>
    <w:rsid w:val="0067025C"/>
    <w:rsid w:val="00671DFB"/>
    <w:rsid w:val="00684D9A"/>
    <w:rsid w:val="00685FD1"/>
    <w:rsid w:val="00686328"/>
    <w:rsid w:val="006A05C3"/>
    <w:rsid w:val="006A3CDD"/>
    <w:rsid w:val="006A4BD7"/>
    <w:rsid w:val="006C1D87"/>
    <w:rsid w:val="006E696B"/>
    <w:rsid w:val="006E7E84"/>
    <w:rsid w:val="0070209B"/>
    <w:rsid w:val="00714522"/>
    <w:rsid w:val="0072620A"/>
    <w:rsid w:val="00766B62"/>
    <w:rsid w:val="007A302E"/>
    <w:rsid w:val="008102E4"/>
    <w:rsid w:val="00813E61"/>
    <w:rsid w:val="00833775"/>
    <w:rsid w:val="008374F4"/>
    <w:rsid w:val="00850E9F"/>
    <w:rsid w:val="00883CF3"/>
    <w:rsid w:val="008900BA"/>
    <w:rsid w:val="008A16C5"/>
    <w:rsid w:val="008A2249"/>
    <w:rsid w:val="008B1522"/>
    <w:rsid w:val="008B6315"/>
    <w:rsid w:val="008C3FF8"/>
    <w:rsid w:val="00902C73"/>
    <w:rsid w:val="009156DA"/>
    <w:rsid w:val="00933862"/>
    <w:rsid w:val="009349AF"/>
    <w:rsid w:val="00935493"/>
    <w:rsid w:val="00945974"/>
    <w:rsid w:val="00956DAC"/>
    <w:rsid w:val="00964C0B"/>
    <w:rsid w:val="009662DB"/>
    <w:rsid w:val="00967A20"/>
    <w:rsid w:val="00971636"/>
    <w:rsid w:val="009925D2"/>
    <w:rsid w:val="009928C3"/>
    <w:rsid w:val="00996C9B"/>
    <w:rsid w:val="009B0D5C"/>
    <w:rsid w:val="009C53DD"/>
    <w:rsid w:val="009D1B76"/>
    <w:rsid w:val="009E1678"/>
    <w:rsid w:val="009F5303"/>
    <w:rsid w:val="00A01D25"/>
    <w:rsid w:val="00A07FE8"/>
    <w:rsid w:val="00A11855"/>
    <w:rsid w:val="00A16C96"/>
    <w:rsid w:val="00A24B96"/>
    <w:rsid w:val="00A35472"/>
    <w:rsid w:val="00A576D0"/>
    <w:rsid w:val="00A6509D"/>
    <w:rsid w:val="00A66483"/>
    <w:rsid w:val="00A74684"/>
    <w:rsid w:val="00A75DC9"/>
    <w:rsid w:val="00AA239E"/>
    <w:rsid w:val="00AE3B5C"/>
    <w:rsid w:val="00AF2A64"/>
    <w:rsid w:val="00AF5D23"/>
    <w:rsid w:val="00B044ED"/>
    <w:rsid w:val="00B52F83"/>
    <w:rsid w:val="00B53B98"/>
    <w:rsid w:val="00B65B40"/>
    <w:rsid w:val="00B720FC"/>
    <w:rsid w:val="00B83C70"/>
    <w:rsid w:val="00B927D5"/>
    <w:rsid w:val="00B92E86"/>
    <w:rsid w:val="00B94257"/>
    <w:rsid w:val="00BA4196"/>
    <w:rsid w:val="00BA699F"/>
    <w:rsid w:val="00BC390E"/>
    <w:rsid w:val="00BC52D6"/>
    <w:rsid w:val="00BD6C53"/>
    <w:rsid w:val="00BD6E0C"/>
    <w:rsid w:val="00BF0CAF"/>
    <w:rsid w:val="00BF4AFC"/>
    <w:rsid w:val="00C02E29"/>
    <w:rsid w:val="00C02FCC"/>
    <w:rsid w:val="00C265C9"/>
    <w:rsid w:val="00C40696"/>
    <w:rsid w:val="00C4499C"/>
    <w:rsid w:val="00C57D87"/>
    <w:rsid w:val="00C6141E"/>
    <w:rsid w:val="00C713D7"/>
    <w:rsid w:val="00CA32C8"/>
    <w:rsid w:val="00CB2256"/>
    <w:rsid w:val="00CB74AD"/>
    <w:rsid w:val="00CD374C"/>
    <w:rsid w:val="00CE11C8"/>
    <w:rsid w:val="00CF0554"/>
    <w:rsid w:val="00CF20CF"/>
    <w:rsid w:val="00CF3A6A"/>
    <w:rsid w:val="00CF46D0"/>
    <w:rsid w:val="00D00184"/>
    <w:rsid w:val="00D07153"/>
    <w:rsid w:val="00D27C0F"/>
    <w:rsid w:val="00D82C24"/>
    <w:rsid w:val="00D86B09"/>
    <w:rsid w:val="00D93818"/>
    <w:rsid w:val="00D94C6E"/>
    <w:rsid w:val="00DA2576"/>
    <w:rsid w:val="00DA2981"/>
    <w:rsid w:val="00DC6AA6"/>
    <w:rsid w:val="00E07CF4"/>
    <w:rsid w:val="00E13375"/>
    <w:rsid w:val="00E2087A"/>
    <w:rsid w:val="00E368DD"/>
    <w:rsid w:val="00E47632"/>
    <w:rsid w:val="00E627BC"/>
    <w:rsid w:val="00E64EA6"/>
    <w:rsid w:val="00E64EC4"/>
    <w:rsid w:val="00E72585"/>
    <w:rsid w:val="00E83521"/>
    <w:rsid w:val="00E9424A"/>
    <w:rsid w:val="00E96B37"/>
    <w:rsid w:val="00EA220A"/>
    <w:rsid w:val="00EA244E"/>
    <w:rsid w:val="00EA359A"/>
    <w:rsid w:val="00EA65A8"/>
    <w:rsid w:val="00EA6759"/>
    <w:rsid w:val="00ED1F95"/>
    <w:rsid w:val="00ED58F8"/>
    <w:rsid w:val="00EE4755"/>
    <w:rsid w:val="00EF3FF3"/>
    <w:rsid w:val="00EF7FAA"/>
    <w:rsid w:val="00F015BE"/>
    <w:rsid w:val="00F0502B"/>
    <w:rsid w:val="00F330CE"/>
    <w:rsid w:val="00F34363"/>
    <w:rsid w:val="00F348AD"/>
    <w:rsid w:val="00F34F68"/>
    <w:rsid w:val="00F47FB4"/>
    <w:rsid w:val="00F508A2"/>
    <w:rsid w:val="00F6020A"/>
    <w:rsid w:val="00F633AF"/>
    <w:rsid w:val="00F64D84"/>
    <w:rsid w:val="00F70C16"/>
    <w:rsid w:val="00F81594"/>
    <w:rsid w:val="00F83A21"/>
    <w:rsid w:val="00F854D8"/>
    <w:rsid w:val="00FB6E3E"/>
    <w:rsid w:val="00FC2C73"/>
    <w:rsid w:val="00FD4CD9"/>
    <w:rsid w:val="00FF58A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C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0B64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a4">
    <w:name w:val="Гипертекстовая ссылка"/>
    <w:uiPriority w:val="99"/>
    <w:rsid w:val="00F508A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156D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9156DA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16238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143F3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F3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C7B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5C7B6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C7B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C7B60"/>
    <w:rPr>
      <w:sz w:val="22"/>
      <w:szCs w:val="22"/>
      <w:lang w:eastAsia="en-US"/>
    </w:rPr>
  </w:style>
  <w:style w:type="paragraph" w:customStyle="1" w:styleId="1">
    <w:name w:val="Знак1 Знак"/>
    <w:basedOn w:val="a"/>
    <w:rsid w:val="00CD374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2D687C"/>
    <w:pPr>
      <w:shd w:val="clear" w:color="auto" w:fill="FFFFFF"/>
      <w:spacing w:before="540" w:after="60" w:line="240" w:lineRule="atLeast"/>
      <w:ind w:hanging="2580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ad">
    <w:name w:val="Основной текст Знак"/>
    <w:link w:val="ac"/>
    <w:uiPriority w:val="99"/>
    <w:rsid w:val="002D687C"/>
    <w:rPr>
      <w:rFonts w:ascii="Times New Roman" w:eastAsia="Arial Unicode MS" w:hAnsi="Times New Roman"/>
      <w:sz w:val="27"/>
      <w:szCs w:val="27"/>
      <w:shd w:val="clear" w:color="auto" w:fill="FFFFFF"/>
    </w:rPr>
  </w:style>
  <w:style w:type="paragraph" w:styleId="ae">
    <w:name w:val="No Spacing"/>
    <w:uiPriority w:val="1"/>
    <w:qFormat/>
    <w:rsid w:val="002D687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Саша</cp:lastModifiedBy>
  <cp:revision>2</cp:revision>
  <cp:lastPrinted>2015-12-09T07:38:00Z</cp:lastPrinted>
  <dcterms:created xsi:type="dcterms:W3CDTF">2016-07-05T01:37:00Z</dcterms:created>
  <dcterms:modified xsi:type="dcterms:W3CDTF">2016-07-05T01:37:00Z</dcterms:modified>
</cp:coreProperties>
</file>